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МКДОУ «Рассветовский детский сад «Гнездышко»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СПОРТИВНЫЙ ПРАЗДНИК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 xml:space="preserve"> «ДЕНЬ ЗДОРОВЬЯ»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Положение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о проведении спортивного праздника «День здоровья»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Цели и задачи: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27"/>
          <w:szCs w:val="27"/>
        </w:rPr>
        <w:t>Привлечение детей к систематическим занятиям физической культурой и спортом.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27"/>
          <w:szCs w:val="27"/>
        </w:rPr>
        <w:t>Организация досуга воспитанников.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27"/>
          <w:szCs w:val="27"/>
        </w:rPr>
        <w:t>Пропаганда физической культуры и спорта, как лучшего средства от любых болезней.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27"/>
          <w:szCs w:val="27"/>
        </w:rPr>
        <w:t>Содействие в формировании жизненно-необходимых физических качеств.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rFonts w:ascii="Arial" w:hAnsi="Arial" w:cs="Arial"/>
          <w:color w:val="000000"/>
          <w:sz w:val="27"/>
          <w:szCs w:val="27"/>
        </w:rPr>
        <w:t>Формирование физической красоты, силы, ловкости.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Место проведения: </w:t>
      </w:r>
      <w:r>
        <w:rPr>
          <w:rFonts w:ascii="Arial" w:hAnsi="Arial" w:cs="Arial"/>
          <w:color w:val="000000"/>
          <w:sz w:val="27"/>
          <w:szCs w:val="27"/>
        </w:rPr>
        <w:t>Спортивная площадка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Инвентарь: </w:t>
      </w:r>
      <w:r>
        <w:rPr>
          <w:rFonts w:ascii="Arial" w:hAnsi="Arial" w:cs="Arial"/>
          <w:color w:val="000000"/>
          <w:sz w:val="27"/>
          <w:szCs w:val="27"/>
        </w:rPr>
        <w:t>кегли, мячи, прыгалки, обручи.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Воспитатель: Н. С. Галанина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2019год</w:t>
      </w:r>
    </w:p>
    <w:p w:rsidR="00716C80" w:rsidRDefault="00716C80" w:rsidP="00716C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245E1" w:rsidRDefault="00D806FA">
      <w:r w:rsidRPr="00D806FA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60" name="Рисунок 60" descr="C:\Users\User\AppData\Local\Microsoft\Windows\Temporary Internet Files\Content.Word\IMG-201906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User\AppData\Local\Microsoft\Windows\Temporary Internet Files\Content.Word\IMG-20190618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710" w:rsidRDefault="00F371F9">
      <w:r w:rsidRPr="00F371F9">
        <w:drawing>
          <wp:inline distT="0" distB="0" distL="0" distR="0">
            <wp:extent cx="5940425" cy="4455319"/>
            <wp:effectExtent l="19050" t="0" r="3175" b="0"/>
            <wp:docPr id="81" name="Рисунок 81" descr="C:\Users\User\AppData\Local\Microsoft\Windows\Temporary Internet Files\Content.Word\IMG-2019061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User\AppData\Local\Microsoft\Windows\Temporary Internet Files\Content.Word\IMG-20190618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676" w:rsidRDefault="00982676">
      <w:r w:rsidRPr="00982676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59" name="Рисунок 59" descr="C:\Users\User\AppData\Local\Microsoft\Windows\Temporary Internet Files\Content.Word\IMG-201906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User\AppData\Local\Microsoft\Windows\Temporary Internet Files\Content.Word\IMG-20190618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912" w:rsidRDefault="001E7912">
      <w:r w:rsidRPr="001E7912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57" name="Рисунок 57" descr="C:\Users\User\AppData\Local\Microsoft\Windows\Temporary Internet Files\Content.Word\IMG-2019061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AppData\Local\Microsoft\Windows\Temporary Internet Files\Content.Word\IMG-20190618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FD6" w:rsidRDefault="005A7830">
      <w:r w:rsidRPr="005A7830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9" name="Рисунок 89" descr="C:\Users\User\AppData\Local\Microsoft\Windows\Temporary Internet Files\Content.Word\IMG-201906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User\AppData\Local\Microsoft\Windows\Temporary Internet Files\Content.Word\IMG-20190618-WA00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7FD6" w:rsidSect="00D8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5E1"/>
    <w:rsid w:val="00037710"/>
    <w:rsid w:val="00127FD6"/>
    <w:rsid w:val="001874B1"/>
    <w:rsid w:val="001E7912"/>
    <w:rsid w:val="002245E1"/>
    <w:rsid w:val="00487422"/>
    <w:rsid w:val="005A7830"/>
    <w:rsid w:val="006B4875"/>
    <w:rsid w:val="00716C80"/>
    <w:rsid w:val="00982676"/>
    <w:rsid w:val="00CF38D9"/>
    <w:rsid w:val="00D663E3"/>
    <w:rsid w:val="00D806FA"/>
    <w:rsid w:val="00D80899"/>
    <w:rsid w:val="00F3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2019-06-20T07:46:00Z</dcterms:created>
  <dcterms:modified xsi:type="dcterms:W3CDTF">2019-06-20T08:08:00Z</dcterms:modified>
</cp:coreProperties>
</file>